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844680">
        <w:rPr>
          <w:rFonts w:asciiTheme="majorHAnsi" w:hAnsiTheme="majorHAnsi" w:cstheme="majorHAnsi"/>
          <w:color w:val="FF0000"/>
          <w:sz w:val="28"/>
          <w:szCs w:val="28"/>
        </w:rPr>
        <w:t>9. razred</w:t>
      </w:r>
    </w:p>
    <w:p w:rsidR="00844680" w:rsidRPr="00844680" w:rsidRDefault="00844680" w:rsidP="00844680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Alexie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Absolutno resnični dnevnik Indijanca s polovičnim delovnim časom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Beckett: Geneza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Beerten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Vsi si želimo nebes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Bjelčević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Izdajalec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Blobel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Nič mi ni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Bondoux</w:t>
      </w:r>
      <w:proofErr w:type="spellEnd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: Čas čudežev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Boyne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Osupljiva zgodba Barnabyja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Brocketa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sz w:val="24"/>
          <w:szCs w:val="24"/>
        </w:rPr>
        <w:t xml:space="preserve">  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Upor na ladji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Bounty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Brooks: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iBoy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Byng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Molly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Moon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in njena čudovita knjiga o hipnozi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Cassidy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Iskanje J. J.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Catozzella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Nikoli ne reci, da te je strah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Collins: knjiga iz zbirke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Igre lakote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Cundrič: Čaj v parku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9525</wp:posOffset>
            </wp:positionV>
            <wp:extent cx="3975392" cy="2981325"/>
            <wp:effectExtent l="0" t="0" r="6350" b="0"/>
            <wp:wrapNone/>
            <wp:docPr id="1" name="Slika 1" descr="Svetovni dan knjige | OŠ Otoč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knjige | OŠ Otoč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92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Deary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Upihni luč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Dim: Distorzija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Doherty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Abela: deklica, ki je videla leve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Dragi Nihče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Dowd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Barjanski otrok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Cesta utehe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Forman: Če ostanem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Funke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Kralj tatov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Zmajev jezdec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Gardner: Rdeča ogrlica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Geda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V morju so krokodili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Gombač: NK Svoboda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Gorenc: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Slolvenski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klasiki 1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Hager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Dragi Vincent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Hearn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Čudak Rowan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Hill: Ogenj tam zgoraj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>Bratova vojna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Hof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Pravila treh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Horowitz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knjiga iz zbirke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o Alexu </w:t>
      </w:r>
      <w:proofErr w:type="spellStart"/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Riderju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Jägerfeld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Tu ležim in krvavim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Jung: Medena koža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Karlovšek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Gimnazijec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Kermauner: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Axis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mundi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Berenikini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kodri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Kilbourne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Dragi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Zaza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Kovač: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Loverboy</w:t>
      </w:r>
      <w:bookmarkStart w:id="0" w:name="_GoBack"/>
      <w:bookmarkEnd w:id="0"/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Marchetta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Kdo si, Ali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brandi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?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Reševanje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Franceske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Martel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Pijevo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življenje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McCaughrean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Kup laži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Melling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Pojoči kamen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Molony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Po smrti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Alice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Bennett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Moškrič: Ledene magnolije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Muchamore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Rekrut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Murail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Simpl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Ness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knjige iz trilogije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Hrup in kaos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>Sedem minut čez polnoč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Paver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knjige iz zbirke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Kronika starodavne temè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Pedrolo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Tipkopis o drugem nastanku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lastRenderedPageBreak/>
        <w:t>Pilić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Sem se zaljubila?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Pitcher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Rdeče kot kečap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Pohl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Pogrešam te, pogrešam te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Procházková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Goli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Pullman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knjige iz zbirke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Njegova temna tvar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Reeve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Nekoč v prihodnosti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Riordan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Krvavi tekač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Rosoff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Primer Justin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Roth: knjige iz trilogije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Razcepljeni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Rowell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Eleanor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in Park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Rozman: Živalska kmetija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Saldanha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Za starejše od šestnajst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Simukka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knjige iz trilogije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Sneguljčica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Sivec: Faktor X </w:t>
      </w:r>
      <w:r w:rsidRPr="00844680">
        <w:rPr>
          <w:rFonts w:asciiTheme="majorHAnsi" w:hAnsiTheme="majorHAnsi" w:cstheme="majorHAnsi"/>
          <w:b w:val="0"/>
          <w:i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Izgubljeni Prešeren </w:t>
      </w:r>
      <w:r w:rsidRPr="00844680">
        <w:rPr>
          <w:rFonts w:asciiTheme="majorHAnsi" w:hAnsiTheme="majorHAnsi" w:cstheme="majorHAnsi"/>
          <w:b w:val="0"/>
          <w:i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Zadnji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mega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žur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Sokolov: Vsak s svojega planeta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Spinelli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Zvezdica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Stepančič: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Superga</w:t>
      </w:r>
      <w:proofErr w:type="spellEnd"/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Stroud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: knjige iz zbirke </w:t>
      </w:r>
      <w:proofErr w:type="spellStart"/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Bartimejusova</w:t>
      </w:r>
      <w:proofErr w:type="spellEnd"/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trilogija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Svetina: Škržati umolknejo opolnoči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Swindells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Sramota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Thompson Walker: Čas čudežev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Valentine: Kako sem spoznal Violet Park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Velikonja: Leto v znamenju polža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Vidmar: Baraba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Brez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 Pink 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 Pleme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Črna vrana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Vigan</w:t>
      </w:r>
      <w:proofErr w:type="spellEnd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: No in jaz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Walker: Žal mi je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Yoshimoto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Adijo, punca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Yumoto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: Nepričakovan konec poletja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Zbirka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>Na robu</w:t>
      </w:r>
      <w:r w:rsidRPr="00844680">
        <w:rPr>
          <w:rFonts w:asciiTheme="majorHAnsi" w:hAnsiTheme="majorHAnsi" w:cstheme="majorHAnsi"/>
          <w:b w:val="0"/>
          <w:sz w:val="24"/>
          <w:szCs w:val="24"/>
        </w:rPr>
        <w:t xml:space="preserve"> (Čudakov boj; Daleč od </w:t>
      </w:r>
      <w:proofErr w:type="spellStart"/>
      <w:r w:rsidRPr="00844680">
        <w:rPr>
          <w:rFonts w:asciiTheme="majorHAnsi" w:hAnsiTheme="majorHAnsi" w:cstheme="majorHAnsi"/>
          <w:b w:val="0"/>
          <w:sz w:val="24"/>
          <w:szCs w:val="24"/>
        </w:rPr>
        <w:t>Xanadu</w:t>
      </w:r>
      <w:proofErr w:type="spellEnd"/>
      <w:r w:rsidRPr="00844680">
        <w:rPr>
          <w:rFonts w:asciiTheme="majorHAnsi" w:hAnsiTheme="majorHAnsi" w:cstheme="majorHAnsi"/>
          <w:b w:val="0"/>
          <w:sz w:val="24"/>
          <w:szCs w:val="24"/>
        </w:rPr>
        <w:t>, Jack; Luna)</w:t>
      </w:r>
    </w:p>
    <w:p w:rsidR="00844680" w:rsidRPr="00844680" w:rsidRDefault="00844680" w:rsidP="00844680">
      <w:pPr>
        <w:pStyle w:val="Standard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Zupan: Leteči mački</w:t>
      </w:r>
    </w:p>
    <w:p w:rsidR="00844680" w:rsidRPr="00844680" w:rsidRDefault="00844680" w:rsidP="00844680">
      <w:pPr>
        <w:pStyle w:val="Standard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:rsidR="00844680" w:rsidRPr="00844680" w:rsidRDefault="00844680" w:rsidP="00844680">
      <w:pPr>
        <w:pStyle w:val="Standard"/>
        <w:spacing w:line="360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844680">
        <w:rPr>
          <w:rFonts w:asciiTheme="majorHAnsi" w:hAnsiTheme="majorHAnsi" w:cstheme="majorHAnsi"/>
          <w:sz w:val="24"/>
          <w:szCs w:val="24"/>
        </w:rPr>
        <w:t>PESMI: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Dekleva: </w:t>
      </w: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Alica</w:t>
      </w:r>
      <w:proofErr w:type="spellEnd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 v računalniku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Drugi komadi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Kosovel: Barž ≡ </w:t>
      </w: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kons</w:t>
      </w:r>
      <w:proofErr w:type="spellEnd"/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sz w:val="24"/>
          <w:szCs w:val="24"/>
        </w:rPr>
        <w:t>Menart: Pesnik se predstavi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Rozman Roza: Izbrane Rozine v akciji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Nezavedna kombi nacija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  <w:u w:val="single"/>
        </w:rPr>
        <w:t>ali</w:t>
      </w:r>
      <w:r w:rsidRPr="00844680">
        <w:rPr>
          <w:rFonts w:asciiTheme="majorHAnsi" w:hAnsiTheme="majorHAnsi" w:cstheme="majorHAnsi"/>
          <w:b w:val="0"/>
          <w:i/>
          <w:iCs/>
          <w:sz w:val="24"/>
          <w:szCs w:val="24"/>
        </w:rPr>
        <w:t xml:space="preserve">  </w:t>
      </w: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Razmigajmo se v križu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Saksida: </w:t>
      </w: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Kla</w:t>
      </w:r>
      <w:proofErr w:type="spellEnd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 </w:t>
      </w:r>
      <w:proofErr w:type="spellStart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kla</w:t>
      </w:r>
      <w:proofErr w:type="spellEnd"/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 xml:space="preserve"> klasika</w:t>
      </w:r>
    </w:p>
    <w:p w:rsidR="00844680" w:rsidRPr="00844680" w:rsidRDefault="00844680" w:rsidP="00844680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844680">
        <w:rPr>
          <w:rFonts w:asciiTheme="majorHAnsi" w:hAnsiTheme="majorHAnsi" w:cstheme="majorHAnsi"/>
          <w:b w:val="0"/>
          <w:iCs/>
          <w:sz w:val="24"/>
          <w:szCs w:val="24"/>
        </w:rPr>
        <w:t>Vsaka ljubezen je pesem</w:t>
      </w:r>
    </w:p>
    <w:p w:rsidR="001A0380" w:rsidRPr="00844680" w:rsidRDefault="00844680" w:rsidP="00844680">
      <w:pPr>
        <w:rPr>
          <w:rFonts w:asciiTheme="majorHAnsi" w:hAnsiTheme="majorHAnsi" w:cstheme="majorHAnsi"/>
        </w:rPr>
      </w:pPr>
    </w:p>
    <w:sectPr w:rsidR="001A0380" w:rsidRPr="00844680">
      <w:headerReference w:type="default" r:id="rId6"/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1A" w:rsidRDefault="00844680">
    <w:pPr>
      <w:pStyle w:val="Glav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65D"/>
    <w:multiLevelType w:val="multilevel"/>
    <w:tmpl w:val="2522ED26"/>
    <w:styleLink w:val="WW8Num5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77736B"/>
    <w:multiLevelType w:val="multilevel"/>
    <w:tmpl w:val="1BEA1EF4"/>
    <w:styleLink w:val="WW8Num15"/>
    <w:lvl w:ilvl="0">
      <w:numFmt w:val="bullet"/>
      <w:lvlText w:val=""/>
      <w:lvlJc w:val="left"/>
      <w:pPr>
        <w:ind w:left="1069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3F562C"/>
    <w:multiLevelType w:val="hybridMultilevel"/>
    <w:tmpl w:val="31BE9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0"/>
    <w:rsid w:val="00844680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4E2B-8BBB-48A6-8561-116A3F65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446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844680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paragraph" w:styleId="Glava">
    <w:name w:val="header"/>
    <w:basedOn w:val="Standard"/>
    <w:link w:val="GlavaZnak"/>
    <w:rsid w:val="008446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44680"/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5">
    <w:name w:val="WW8Num5"/>
    <w:basedOn w:val="Brezseznama"/>
    <w:rsid w:val="00844680"/>
    <w:pPr>
      <w:numPr>
        <w:numId w:val="1"/>
      </w:numPr>
    </w:pPr>
  </w:style>
  <w:style w:type="numbering" w:customStyle="1" w:styleId="WW8Num15">
    <w:name w:val="WW8Num15"/>
    <w:basedOn w:val="Brezseznama"/>
    <w:rsid w:val="0084468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2020-09-29T07:56:00Z</dcterms:created>
  <dcterms:modified xsi:type="dcterms:W3CDTF">2020-09-29T08:01:00Z</dcterms:modified>
</cp:coreProperties>
</file>