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6F" w:rsidRPr="008D076F" w:rsidRDefault="008D076F" w:rsidP="008D076F">
      <w:pPr>
        <w:pStyle w:val="Standard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8D076F">
        <w:rPr>
          <w:rFonts w:asciiTheme="majorHAnsi" w:hAnsiTheme="majorHAnsi" w:cstheme="majorHAnsi"/>
          <w:color w:val="FF0000"/>
          <w:sz w:val="28"/>
          <w:szCs w:val="28"/>
        </w:rPr>
        <w:t>8. razred</w:t>
      </w:r>
    </w:p>
    <w:p w:rsidR="008D076F" w:rsidRPr="008D076F" w:rsidRDefault="008D076F" w:rsidP="008D076F">
      <w:pPr>
        <w:pStyle w:val="Standard"/>
        <w:jc w:val="both"/>
        <w:rPr>
          <w:rFonts w:asciiTheme="majorHAnsi" w:hAnsiTheme="majorHAnsi" w:cstheme="majorHAnsi"/>
          <w:b w:val="0"/>
          <w:color w:val="FF0000"/>
          <w:sz w:val="28"/>
          <w:szCs w:val="28"/>
        </w:rPr>
      </w:pP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Allende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Mesto Zveri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Pigmejski gozd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Kraljestvo zlatega zmaja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>
        <w:rPr>
          <w:rFonts w:cs="Times New Roman"/>
          <w:iCs/>
          <w:noProof/>
          <w:sz w:val="30"/>
          <w:szCs w:val="3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201295</wp:posOffset>
            </wp:positionV>
            <wp:extent cx="2533650" cy="3228975"/>
            <wp:effectExtent l="0" t="0" r="0" b="9525"/>
            <wp:wrapNone/>
            <wp:docPr id="8" name="Slika12" descr="http://t0.gstatic.com/images?q=tbn:ANd9GcQsvIvpSyg9FC8vVw49OsLNZxisJCx2NcYwoYy3Ypr-2S9biO8Q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228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Botman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Prinčevsko življenje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Bunney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Potoni ali  splavaj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Cherry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Leon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Constable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Poletje škržatov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Colfer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Artemis </w:t>
      </w:r>
      <w:proofErr w:type="spellStart"/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>Fowl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Cottrell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Boyce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Milijoni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Curtis: Neukrotljiva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Lilah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May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Čater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Pojdi z mano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Dumas: Grof  Monte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Cristo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Feth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Ptička iz sračjega gnezda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Flinn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Dihati pod vodo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Gaiman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Pokopališka knjiga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Gardner: Črviva luna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Godec Schmidt: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Potovalnik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Golob: Zlati zob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Gomboc: Ime mi je Jon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Green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Krive so zvezde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Kdo si, Aljaska?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Lažna mesta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Gündisch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Cosmin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Havel: Divji spust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Hill: Duet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Korak pred plameni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Hooper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Prva ljubezen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Hussaarts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Tisoč pegic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Johnston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Adam in Eva in Uščipni me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Joseph: Ta tanka črta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Kermauner: In zmaj je pojedel sonce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Kerr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>Otroci luči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Kodrič: Na drugi strani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hyperlink r:id="rId6" w:history="1">
        <w:r w:rsidRPr="008D076F">
          <w:rPr>
            <w:rStyle w:val="Internetlink"/>
            <w:rFonts w:asciiTheme="majorHAnsi" w:hAnsiTheme="majorHAnsi" w:cstheme="majorHAnsi"/>
            <w:b w:val="0"/>
            <w:color w:val="000000"/>
            <w:sz w:val="28"/>
            <w:szCs w:val="28"/>
          </w:rPr>
          <w:t>Tita@boginja.smole.in.težav.si</w:t>
        </w:r>
      </w:hyperlink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Kokalj: V deželi pogumnih princes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Koren: Julija je zaljubljena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lol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Kuipers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Življenje na vratih hladilnika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Lowry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Iskanje modre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McKay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Žafran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Indigo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Permanentno rožnata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Muck: Hči Lune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Kremplin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ali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Nebo v očesu lipicanca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 xml:space="preserve">ali 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Pod milim nebom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Novak: Temno srce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Zelena pošast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Ninina pesnika dva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Omahen: Življenje kot v filmu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Spremembe, spremembe ali Dež ali Veliko srce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Oh, ta kriza!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Palacio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Julianova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zgodba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lastRenderedPageBreak/>
        <w:t>Parkinson: Sestre … ni šans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Parkinson: Nekaj nevidnega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Pausewang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Oblak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Riordan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proofErr w:type="spellStart"/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>Percy</w:t>
      </w:r>
      <w:proofErr w:type="spellEnd"/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Jackson in Olimpijci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Rogelj-Petrič: </w:t>
      </w: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Savitri</w:t>
      </w:r>
      <w:proofErr w:type="spellEnd"/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Sachar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Zeleno jezero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Schami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Dlan, polna zvezd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Schuster: Velika ljubezen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Scrimger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V sotesko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Sedgwick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Rdeča kot kri, bela kot sneg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Sivec: Beli mušketir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Kapitanov ključ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 xml:space="preserve">ali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Krokarji viteza Erazma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>Netopir brez kril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sz w:val="28"/>
          <w:szCs w:val="28"/>
        </w:rPr>
        <w:t xml:space="preserve"> Usodni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pečat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Štefanec: Sem punk čarovnica, debela lezbijka in ne maram vampov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Unenge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Moje vzporedno življenje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Velikonja: Normalna družina … Pa kaj še!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Vidmar: </w:t>
      </w: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 xml:space="preserve">Moj prijatelj Arnold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 xml:space="preserve">Punce za znoret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ali </w:t>
      </w: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>Otroci sveta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Wilson: Punce ga lomijo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ali 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Punce v stiski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Punce v solzah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Emine želje </w:t>
      </w:r>
      <w:r w:rsidRPr="008D076F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8D076F">
        <w:rPr>
          <w:rFonts w:asciiTheme="majorHAnsi" w:hAnsiTheme="majorHAnsi" w:cstheme="majorHAnsi"/>
          <w:b w:val="0"/>
          <w:sz w:val="28"/>
          <w:szCs w:val="28"/>
        </w:rPr>
        <w:t xml:space="preserve"> Viki, pogrešam te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Woltz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Aljaska</w:t>
      </w:r>
    </w:p>
    <w:p w:rsidR="008D076F" w:rsidRPr="008D076F" w:rsidRDefault="008D076F" w:rsidP="008D076F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8D076F">
        <w:rPr>
          <w:rFonts w:asciiTheme="majorHAnsi" w:hAnsiTheme="majorHAnsi" w:cstheme="majorHAnsi"/>
          <w:b w:val="0"/>
          <w:sz w:val="28"/>
          <w:szCs w:val="28"/>
        </w:rPr>
        <w:t>Woodall</w:t>
      </w:r>
      <w:proofErr w:type="spellEnd"/>
      <w:r w:rsidRPr="008D076F">
        <w:rPr>
          <w:rFonts w:asciiTheme="majorHAnsi" w:hAnsiTheme="majorHAnsi" w:cstheme="majorHAnsi"/>
          <w:b w:val="0"/>
          <w:sz w:val="28"/>
          <w:szCs w:val="28"/>
        </w:rPr>
        <w:t>: Pogumno ptičje srce</w:t>
      </w:r>
    </w:p>
    <w:p w:rsidR="008D076F" w:rsidRPr="008D076F" w:rsidRDefault="008D076F" w:rsidP="008D076F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8D076F">
        <w:rPr>
          <w:rFonts w:asciiTheme="majorHAnsi" w:hAnsiTheme="majorHAnsi" w:cstheme="majorHAnsi"/>
          <w:sz w:val="28"/>
          <w:szCs w:val="28"/>
        </w:rPr>
        <w:t>PESMI:</w:t>
      </w: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sz w:val="28"/>
          <w:szCs w:val="28"/>
        </w:rPr>
        <w:t>Grafenauer: Skrivnosti</w:t>
      </w: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>Pavček: Pavček.doc</w:t>
      </w: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>Peti letni čas</w:t>
      </w: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>Rozman: Urška</w:t>
      </w:r>
    </w:p>
    <w:p w:rsidR="008D076F" w:rsidRPr="008D076F" w:rsidRDefault="008D076F" w:rsidP="008D076F">
      <w:pPr>
        <w:pStyle w:val="Standard"/>
        <w:spacing w:line="360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8D076F">
        <w:rPr>
          <w:rFonts w:asciiTheme="majorHAnsi" w:hAnsiTheme="majorHAnsi" w:cstheme="majorHAnsi"/>
          <w:b w:val="0"/>
          <w:iCs/>
          <w:sz w:val="28"/>
          <w:szCs w:val="28"/>
        </w:rPr>
        <w:t>Vegri: Naročje kamenčkov</w:t>
      </w:r>
      <w:bookmarkStart w:id="0" w:name="_GoBack"/>
      <w:bookmarkEnd w:id="0"/>
    </w:p>
    <w:sectPr w:rsidR="008D076F" w:rsidRPr="008D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1A" w:rsidRDefault="008D076F">
    <w:pPr>
      <w:pStyle w:val="Glav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36B"/>
    <w:multiLevelType w:val="multilevel"/>
    <w:tmpl w:val="1BEA1EF4"/>
    <w:styleLink w:val="WW8Num15"/>
    <w:lvl w:ilvl="0">
      <w:numFmt w:val="bullet"/>
      <w:lvlText w:val=""/>
      <w:lvlJc w:val="left"/>
      <w:pPr>
        <w:ind w:left="1069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6F23E7C"/>
    <w:multiLevelType w:val="hybridMultilevel"/>
    <w:tmpl w:val="CFEC0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07"/>
    <w:multiLevelType w:val="multilevel"/>
    <w:tmpl w:val="D7961F20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F"/>
    <w:rsid w:val="008D076F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EF8F-E19B-427D-A2AA-BF95C9BF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D07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8D076F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paragraph" w:styleId="Glava">
    <w:name w:val="header"/>
    <w:basedOn w:val="Standard"/>
    <w:link w:val="GlavaZnak"/>
    <w:rsid w:val="008D07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D076F"/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character" w:customStyle="1" w:styleId="Internetlink">
    <w:name w:val="Internet link"/>
    <w:rsid w:val="008D076F"/>
    <w:rPr>
      <w:color w:val="0000FF"/>
      <w:u w:val="single"/>
    </w:rPr>
  </w:style>
  <w:style w:type="numbering" w:customStyle="1" w:styleId="WW8Num15">
    <w:name w:val="WW8Num15"/>
    <w:basedOn w:val="Brezseznama"/>
    <w:rsid w:val="008D07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@boginja.smole.in.te&#382;av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2020-09-29T07:54:00Z</dcterms:created>
  <dcterms:modified xsi:type="dcterms:W3CDTF">2020-09-29T07:56:00Z</dcterms:modified>
</cp:coreProperties>
</file>