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34" w:rsidRPr="00660634" w:rsidRDefault="00660634" w:rsidP="00660634">
      <w:pPr>
        <w:pStyle w:val="Standard"/>
        <w:numPr>
          <w:ilvl w:val="0"/>
          <w:numId w:val="9"/>
        </w:numPr>
        <w:jc w:val="both"/>
        <w:rPr>
          <w:rFonts w:ascii="Calibri Light" w:hAnsi="Calibri Light" w:cs="Calibri Light"/>
          <w:color w:val="C9211E"/>
          <w:sz w:val="28"/>
          <w:szCs w:val="28"/>
        </w:rPr>
      </w:pPr>
      <w:r w:rsidRPr="00660634">
        <w:rPr>
          <w:rFonts w:ascii="Calibri Light" w:hAnsi="Calibri Light" w:cs="Calibri Light"/>
          <w:color w:val="C9211E"/>
          <w:sz w:val="28"/>
          <w:szCs w:val="28"/>
        </w:rPr>
        <w:t>RAZRED</w:t>
      </w:r>
    </w:p>
    <w:p w:rsidR="00660634" w:rsidRPr="00660634" w:rsidRDefault="00660634" w:rsidP="00660634">
      <w:pPr>
        <w:pStyle w:val="Standard"/>
        <w:jc w:val="both"/>
        <w:rPr>
          <w:rFonts w:ascii="Calibri Light" w:hAnsi="Calibri Light" w:cs="Calibri Light"/>
          <w:color w:val="FF0000"/>
          <w:sz w:val="28"/>
          <w:szCs w:val="28"/>
        </w:rPr>
      </w:pP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ABEDI: KOZA TRAPASTA - GOS NEUMNA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sz w:val="28"/>
          <w:szCs w:val="28"/>
        </w:rPr>
        <w:t>JAZ SEM PRVA! - ZADNJA SEM JAZ!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ALTÉS: MOJ DEDEK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AMIOT: KDAJ REČEM HVALA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KDAJ REČEM PROSIM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AUBREY: METKINA DRUŽINA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NIČ MANJ TVOJA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Cs/>
          <w:sz w:val="28"/>
          <w:szCs w:val="28"/>
        </w:rPr>
        <w:t xml:space="preserve"> MAVRIČNO MOŠTVO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BABICA PRIPOVEDUJE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7620</wp:posOffset>
            </wp:positionV>
            <wp:extent cx="2199005" cy="2283652"/>
            <wp:effectExtent l="0" t="0" r="0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283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634">
        <w:rPr>
          <w:rFonts w:ascii="Calibri Light" w:hAnsi="Calibri Light" w:cs="Calibri Light"/>
          <w:b w:val="0"/>
          <w:iCs/>
          <w:sz w:val="28"/>
          <w:szCs w:val="28"/>
        </w:rPr>
        <w:t>BATTUT: VELIKA SKRIVNOST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BRENK: DEKLICA DELFINA IN LISICA ZVITOREPKA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BRIERE-HAQUET: PETER IN LUNA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BRIGGS: BOŽIČEK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CASALIS: KNJIGE O MIŠKU TIPU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CHILD: PES Z LEPIMI UHLJI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COLE: VSEGA PO DVOJE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CORDEROY: GODRNJAČ IN GODRNJAVEC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COULMAN: KO BODO PUJSI LETELI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FLOOD: SITNOBE SITNE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GLITZ: LARINA VELIKANSKA SKRIVNOST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GREBAN: KAKO VZGOJITI SVOJEGA (LJUBLJENČKA) MAMUTA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GRIFF: STANKO V TIGROVEM OBJEMU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STANKO – NOR NA MORSKE PSE</w:t>
      </w:r>
    </w:p>
    <w:p w:rsidR="00660634" w:rsidRPr="00660634" w:rsidRDefault="00660634" w:rsidP="00660634">
      <w:pPr>
        <w:pStyle w:val="Standard"/>
        <w:ind w:left="360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GRIMM: PEPELKA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RDEČA KAPICA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SNEGULJČICA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TRNULJČICA</w:t>
      </w:r>
    </w:p>
    <w:p w:rsidR="00660634" w:rsidRPr="00660634" w:rsidRDefault="00660634" w:rsidP="00660634">
      <w:pPr>
        <w:pStyle w:val="Standard"/>
        <w:ind w:left="360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GROM: PIKAPOLONICA</w:t>
      </w:r>
    </w:p>
    <w:p w:rsidR="00660634" w:rsidRPr="00660634" w:rsidRDefault="00660634" w:rsidP="00660634">
      <w:pPr>
        <w:pStyle w:val="Standard"/>
        <w:ind w:left="360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HAMILTON: ČE BI BIL TI</w:t>
      </w:r>
    </w:p>
    <w:p w:rsidR="00660634" w:rsidRPr="00660634" w:rsidRDefault="00660634" w:rsidP="00660634">
      <w:pPr>
        <w:pStyle w:val="Standard"/>
        <w:ind w:left="360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HANUŠ: KNJIGE O JAKOBU IN MUCI MICI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HEST: ALI SE NE POČUTIŠ DOBRO, POLDEK?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POLJUBČEK ZA LAHKO NOČ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HOLE: GARMANNOVO POLETJE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JAY: ČEBELA IN JAZ</w:t>
      </w:r>
    </w:p>
    <w:p w:rsidR="00660634" w:rsidRPr="00660634" w:rsidRDefault="00660634" w:rsidP="00660634">
      <w:pPr>
        <w:pStyle w:val="TableContents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JOHNSEN: POLENČEK ODPRE MUZEJ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KAM PA KAM, CICIBAN?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KANG: TI SI (NISI) MAJHEN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KASTELIC: DEČEK IN HIŠA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KAZUO: PRIJATELJI POLETNEGA DEŽJA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KELLY: AČIIIHA! : BONTON ZA VSE ŽIVALI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KOKALJ: MALA PASTIRICA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KNIGHT: DOBIL SEM SESTRICO, AMPAK JAZ BI IMEL RAJE HRČKA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KOKELJ: MALA PASTIRICA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KRALJIČ: O PETELINČKU, KI SE JE UČIL KIKIRIKATI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STRAHEC VILI V OTROŠKI DOMIŠLJIJI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BOŽIČKOVO PISMO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sz w:val="28"/>
          <w:szCs w:val="28"/>
        </w:rPr>
        <w:t>KOZA ZOJA IŠČE PRIJATELJICO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LITCHFIELD: MEDVED IN KLAVIR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MANČEK: KAM PA KAM, MODRI MEDVEDEK?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lastRenderedPageBreak/>
        <w:t xml:space="preserve">MAV HROVAT: O MIŠKI, KI JE ZBIRALA POGUM </w:t>
      </w:r>
      <w:r w:rsidRPr="00660634">
        <w:rPr>
          <w:rFonts w:ascii="Calibri Light" w:hAnsi="Calibri Light" w:cs="Calibri Light"/>
          <w:b w:val="0"/>
          <w:i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O KRALJU, KI NI MARAL POSPRAVLJATI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 xml:space="preserve">ALI </w:t>
      </w:r>
      <w:r w:rsidRPr="00660634">
        <w:rPr>
          <w:rFonts w:ascii="Calibri Light" w:hAnsi="Calibri Light" w:cs="Calibri Light"/>
          <w:b w:val="0"/>
          <w:sz w:val="28"/>
          <w:szCs w:val="28"/>
        </w:rPr>
        <w:t>MIŠKA ŽELI PRIJATELJA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MEDVED IŠČE PESTUNJO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MILČINSKI: V BUTALAH SEJEJO SOL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MLAKAR: ČARMELADA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CIPER COPER MEDENJAKI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MOOST: VSE BO MOJE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iCs/>
          <w:sz w:val="28"/>
          <w:szCs w:val="28"/>
        </w:rPr>
        <w:t>ZMEDO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NICOLL: MEG IN DINOZAVRI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PEKLAR: FERDO, VELIKI PTIČ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PEROCI: POVESTICE TIK TAK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PIRRONE: BRUNO IN NJEGOVIH 100 PRIJATELJEV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PRAPROTNIK-ZUPANČIČ (=L. PRAP): MOJ OČKA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iCs/>
          <w:sz w:val="28"/>
          <w:szCs w:val="28"/>
        </w:rPr>
        <w:t>ZAKAJ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REMŠKAR: MI SE IMAMO RADI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RENTTA: TONČEK : MALI MODRI SLONČEK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ROKAVIČKA: UKRAJINSKA LJUDSKA PRAVLJICA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ROSENTHAL: SKOVIRČEK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SCHWARZ: TIMOTEJ IN NJEGOVA SUPER PIŽAMA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SMALLMAN: SAJ POŠASTI SPLOH NI!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SOKOLOV: ŠOLA NI ZAME!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SUHODOLČAN: 7 NAGAJIVIH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SVETINA: KAKO JE GOSPOD FELIKS TEKMOVAL S KOLESOM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 xml:space="preserve">SYKES: DORINA JAJCA </w:t>
      </w:r>
      <w:r w:rsidRPr="00660634">
        <w:rPr>
          <w:rFonts w:ascii="Calibri Light" w:hAnsi="Calibri Light" w:cs="Calibri Light"/>
          <w:b w:val="0"/>
          <w:i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iCs/>
          <w:sz w:val="28"/>
          <w:szCs w:val="28"/>
        </w:rPr>
        <w:t xml:space="preserve">NOČEM ŠE V POSTELJO </w:t>
      </w:r>
      <w:r w:rsidRPr="00660634">
        <w:rPr>
          <w:rFonts w:ascii="Calibri Light" w:hAnsi="Calibri Light" w:cs="Calibri Light"/>
          <w:b w:val="0"/>
          <w:i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Cs/>
          <w:sz w:val="28"/>
          <w:szCs w:val="28"/>
        </w:rPr>
        <w:t xml:space="preserve"> NOČEM SE UMIVATI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ŠTEFAN: </w:t>
      </w:r>
      <w:r w:rsidRPr="00660634">
        <w:rPr>
          <w:rFonts w:ascii="Calibri Light" w:hAnsi="Calibri Light" w:cs="Calibri Light"/>
          <w:b w:val="0"/>
          <w:iCs/>
          <w:sz w:val="28"/>
          <w:szCs w:val="28"/>
        </w:rPr>
        <w:t xml:space="preserve">BOBEK IN BARČICA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Cs/>
          <w:sz w:val="28"/>
          <w:szCs w:val="28"/>
        </w:rPr>
        <w:t xml:space="preserve"> KOTIČEK NA KONCU SVETA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iCs/>
          <w:sz w:val="28"/>
          <w:szCs w:val="28"/>
        </w:rPr>
      </w:pPr>
      <w:r w:rsidRPr="00660634">
        <w:rPr>
          <w:rFonts w:ascii="Calibri Light" w:hAnsi="Calibri Light" w:cs="Calibri Light"/>
          <w:b w:val="0"/>
          <w:iCs/>
          <w:sz w:val="28"/>
          <w:szCs w:val="28"/>
        </w:rPr>
        <w:t>TODOROVIĆ: VILKO IN AZALEJA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VELTHUIJS: KNJIGE O ŽABCU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WAGNER: MAMIN NOVI PRIJATELJ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WEIGHTMAN: DOBRODOŠEL DOMA, BOBER!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WHYBROW: GREGOR IN DINOZAVRI IGRAJO NOGOMET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WIELOCKX: POLICIST JAN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 xml:space="preserve"> 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ZMAGA JE MOJA!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ZULLO: ZMAGO</w:t>
      </w:r>
    </w:p>
    <w:p w:rsidR="00660634" w:rsidRPr="00660634" w:rsidRDefault="00660634" w:rsidP="00660634">
      <w:pPr>
        <w:pStyle w:val="Standard"/>
        <w:jc w:val="both"/>
        <w:rPr>
          <w:rFonts w:ascii="Calibri Light" w:hAnsi="Calibri Light" w:cs="Calibri Light"/>
          <w:b w:val="0"/>
          <w:sz w:val="28"/>
          <w:szCs w:val="28"/>
        </w:rPr>
      </w:pP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sz w:val="28"/>
          <w:szCs w:val="28"/>
        </w:rPr>
      </w:pPr>
      <w:r w:rsidRPr="00660634">
        <w:rPr>
          <w:rFonts w:ascii="Calibri Light" w:hAnsi="Calibri Light" w:cs="Calibri Light"/>
          <w:sz w:val="28"/>
          <w:szCs w:val="28"/>
        </w:rPr>
        <w:t>PESMI:</w:t>
      </w:r>
    </w:p>
    <w:p w:rsidR="00660634" w:rsidRPr="00660634" w:rsidRDefault="00660634" w:rsidP="00660634">
      <w:pPr>
        <w:pStyle w:val="Standard"/>
        <w:ind w:left="360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BIBA LEZE, BIBA ...</w:t>
      </w:r>
    </w:p>
    <w:p w:rsidR="00660634" w:rsidRPr="00660634" w:rsidRDefault="00660634" w:rsidP="00660634">
      <w:pPr>
        <w:pStyle w:val="Standard"/>
        <w:ind w:left="360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BITENC: KUŽA PAZI</w:t>
      </w:r>
    </w:p>
    <w:p w:rsidR="00660634" w:rsidRPr="00660634" w:rsidRDefault="00660634" w:rsidP="00660634">
      <w:pPr>
        <w:pStyle w:val="Standard"/>
        <w:ind w:left="360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DEKLEVA: UGANKE ZA ANKE IN JANKE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POJTE, POJTE, DROBNE PTICE </w:t>
      </w:r>
      <w:r w:rsidRPr="00660634">
        <w:rPr>
          <w:rFonts w:ascii="Calibri Light" w:hAnsi="Calibri Light" w:cs="Calibri Light"/>
          <w:b w:val="0"/>
          <w:i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i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sz w:val="28"/>
          <w:szCs w:val="28"/>
        </w:rPr>
        <w:t>ČEZ VODICO ČEZ REČICO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ROZMAN: PESMI IZ RIMOGOJNICE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ŠALJIVKE NAGAJIVKE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ŠTEFAN: LONČEK NA PIKE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SADJE Z NAŠE LADJE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STO UGANK</w:t>
      </w:r>
    </w:p>
    <w:p w:rsidR="00660634" w:rsidRPr="00660634" w:rsidRDefault="00660634" w:rsidP="00660634">
      <w:pPr>
        <w:pStyle w:val="Standard"/>
        <w:ind w:left="360"/>
        <w:jc w:val="both"/>
        <w:rPr>
          <w:rFonts w:ascii="Calibri Light" w:hAnsi="Calibri Light" w:cs="Calibri Light"/>
          <w:b w:val="0"/>
          <w:sz w:val="28"/>
          <w:szCs w:val="28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VOGLAR: KAHLICA BAHLICA</w:t>
      </w:r>
    </w:p>
    <w:p w:rsidR="00660634" w:rsidRDefault="00660634" w:rsidP="00660634">
      <w:pPr>
        <w:pStyle w:val="Standard"/>
        <w:ind w:left="360"/>
        <w:rPr>
          <w:sz w:val="30"/>
          <w:szCs w:val="30"/>
        </w:rPr>
      </w:pPr>
      <w:r w:rsidRPr="00660634">
        <w:rPr>
          <w:rFonts w:ascii="Calibri Light" w:hAnsi="Calibri Light" w:cs="Calibri Light"/>
          <w:b w:val="0"/>
          <w:sz w:val="28"/>
          <w:szCs w:val="28"/>
        </w:rPr>
        <w:t>ŽUPANČIČ: MEHURČKI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</w:rPr>
        <w:t xml:space="preserve"> </w:t>
      </w:r>
      <w:r w:rsidRPr="00660634">
        <w:rPr>
          <w:rFonts w:ascii="Calibri Light" w:hAnsi="Calibri Light" w:cs="Calibri Light"/>
          <w:b w:val="0"/>
          <w:i/>
          <w:iCs/>
          <w:sz w:val="28"/>
          <w:szCs w:val="28"/>
          <w:u w:val="single"/>
        </w:rPr>
        <w:t>ALI</w:t>
      </w:r>
      <w:r w:rsidRPr="00660634">
        <w:rPr>
          <w:rFonts w:ascii="Calibri Light" w:hAnsi="Calibri Light" w:cs="Calibri Light"/>
          <w:b w:val="0"/>
          <w:sz w:val="28"/>
          <w:szCs w:val="28"/>
        </w:rPr>
        <w:t xml:space="preserve"> CICIBAN, C</w:t>
      </w:r>
      <w:r>
        <w:rPr>
          <w:rFonts w:ascii="Calibri Light" w:hAnsi="Calibri Light" w:cs="Calibri Light"/>
          <w:b w:val="0"/>
          <w:sz w:val="28"/>
          <w:szCs w:val="28"/>
        </w:rPr>
        <w:t>ICIBAN, DOBER DAN</w:t>
      </w:r>
      <w:bookmarkStart w:id="0" w:name="_GoBack"/>
      <w:bookmarkEnd w:id="0"/>
    </w:p>
    <w:p w:rsidR="001A0380" w:rsidRDefault="00660634"/>
    <w:sectPr w:rsidR="001A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AD4"/>
    <w:multiLevelType w:val="hybridMultilevel"/>
    <w:tmpl w:val="CFAEF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D12"/>
    <w:multiLevelType w:val="multilevel"/>
    <w:tmpl w:val="93C8F1DA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E814734"/>
    <w:multiLevelType w:val="multilevel"/>
    <w:tmpl w:val="9BC8C122"/>
    <w:styleLink w:val="WW8Num10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2B3562C"/>
    <w:multiLevelType w:val="hybridMultilevel"/>
    <w:tmpl w:val="5A10A1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61C97"/>
    <w:multiLevelType w:val="hybridMultilevel"/>
    <w:tmpl w:val="B9E4F9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453FF"/>
    <w:multiLevelType w:val="multilevel"/>
    <w:tmpl w:val="256E6C14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CA61EB"/>
    <w:multiLevelType w:val="hybridMultilevel"/>
    <w:tmpl w:val="81BC9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80F02"/>
    <w:multiLevelType w:val="multilevel"/>
    <w:tmpl w:val="C86A262A"/>
    <w:styleLink w:val="WW8Num20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EAC0BFC"/>
    <w:multiLevelType w:val="multilevel"/>
    <w:tmpl w:val="FEE8D232"/>
    <w:styleLink w:val="WW8Num1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34"/>
    <w:rsid w:val="00660634"/>
    <w:rsid w:val="00A752FA"/>
    <w:rsid w:val="00B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91F0"/>
  <w15:chartTrackingRefBased/>
  <w15:docId w15:val="{7F7D3559-2084-4884-9C64-90253B00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Standard"/>
    <w:next w:val="Standard"/>
    <w:link w:val="Naslov4Znak"/>
    <w:rsid w:val="00660634"/>
    <w:pPr>
      <w:keepNext/>
      <w:jc w:val="both"/>
      <w:outlineLvl w:val="3"/>
    </w:pPr>
    <w:rPr>
      <w:rFonts w:ascii="Times New Roman" w:hAnsi="Times New Roman" w:cs="Times New Roman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660634"/>
    <w:rPr>
      <w:rFonts w:ascii="Times New Roman" w:eastAsia="Times New Roman" w:hAnsi="Times New Roman" w:cs="Times New Roman"/>
      <w:b/>
      <w:bCs/>
      <w:kern w:val="3"/>
      <w:sz w:val="32"/>
      <w:szCs w:val="48"/>
      <w:lang w:eastAsia="zh-CN"/>
    </w:rPr>
  </w:style>
  <w:style w:type="paragraph" w:customStyle="1" w:styleId="Standard">
    <w:name w:val="Standard"/>
    <w:rsid w:val="00660634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paragraph" w:customStyle="1" w:styleId="TableContents">
    <w:name w:val="Table Contents"/>
    <w:basedOn w:val="Standard"/>
    <w:rsid w:val="00660634"/>
    <w:pPr>
      <w:suppressLineNumbers/>
    </w:pPr>
  </w:style>
  <w:style w:type="numbering" w:customStyle="1" w:styleId="WW8Num10">
    <w:name w:val="WW8Num10"/>
    <w:basedOn w:val="Brezseznama"/>
    <w:rsid w:val="00660634"/>
    <w:pPr>
      <w:numPr>
        <w:numId w:val="1"/>
      </w:numPr>
    </w:pPr>
  </w:style>
  <w:style w:type="numbering" w:customStyle="1" w:styleId="WW8Num14">
    <w:name w:val="WW8Num14"/>
    <w:basedOn w:val="Brezseznama"/>
    <w:rsid w:val="00660634"/>
    <w:pPr>
      <w:numPr>
        <w:numId w:val="2"/>
      </w:numPr>
    </w:pPr>
  </w:style>
  <w:style w:type="numbering" w:customStyle="1" w:styleId="WW8Num18">
    <w:name w:val="WW8Num18"/>
    <w:basedOn w:val="Brezseznama"/>
    <w:rsid w:val="00660634"/>
    <w:pPr>
      <w:numPr>
        <w:numId w:val="3"/>
      </w:numPr>
    </w:pPr>
  </w:style>
  <w:style w:type="numbering" w:customStyle="1" w:styleId="WW8Num20">
    <w:name w:val="WW8Num20"/>
    <w:basedOn w:val="Brezseznama"/>
    <w:rsid w:val="0066063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</dc:creator>
  <cp:keywords/>
  <dc:description/>
  <cp:lastModifiedBy>Tinkara</cp:lastModifiedBy>
  <cp:revision>1</cp:revision>
  <dcterms:created xsi:type="dcterms:W3CDTF">2020-09-29T07:25:00Z</dcterms:created>
  <dcterms:modified xsi:type="dcterms:W3CDTF">2020-09-29T07:31:00Z</dcterms:modified>
</cp:coreProperties>
</file>